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C850" w14:textId="3E5AAB28" w:rsidR="00E275D5" w:rsidRPr="00281FAC" w:rsidRDefault="0032672F">
      <w:bookmarkStart w:id="0" w:name="_GoBack"/>
      <w:bookmarkEnd w:id="0"/>
      <w:r>
        <w:rPr>
          <w:rFonts w:hint="eastAsia"/>
        </w:rPr>
        <w:t>（様式５</w:t>
      </w:r>
      <w:r w:rsidR="007176A5" w:rsidRPr="00281FAC">
        <w:rPr>
          <w:rFonts w:hint="eastAsia"/>
        </w:rPr>
        <w:t>）</w:t>
      </w:r>
    </w:p>
    <w:p w14:paraId="7D128F3C" w14:textId="77777777" w:rsidR="00E275D5" w:rsidRPr="00281FAC" w:rsidRDefault="00E275D5">
      <w:pPr>
        <w:jc w:val="center"/>
      </w:pPr>
    </w:p>
    <w:p w14:paraId="4C0DE503" w14:textId="070C71EC" w:rsidR="00E275D5" w:rsidRPr="00281FAC" w:rsidRDefault="007176A5">
      <w:pPr>
        <w:jc w:val="center"/>
        <w:rPr>
          <w:sz w:val="28"/>
          <w:szCs w:val="28"/>
        </w:rPr>
      </w:pPr>
      <w:r w:rsidRPr="00281FAC">
        <w:rPr>
          <w:rFonts w:hint="eastAsia"/>
          <w:sz w:val="28"/>
          <w:szCs w:val="28"/>
        </w:rPr>
        <w:t>初期費用、</w:t>
      </w:r>
      <w:r w:rsidR="003356F4">
        <w:rPr>
          <w:rFonts w:hint="eastAsia"/>
          <w:sz w:val="28"/>
          <w:szCs w:val="28"/>
        </w:rPr>
        <w:t>利用料</w:t>
      </w:r>
      <w:r w:rsidR="004571E6">
        <w:rPr>
          <w:rFonts w:hint="eastAsia"/>
          <w:sz w:val="28"/>
          <w:szCs w:val="28"/>
        </w:rPr>
        <w:t>および</w:t>
      </w:r>
      <w:r w:rsidR="001D5C33">
        <w:rPr>
          <w:rFonts w:hint="eastAsia"/>
          <w:sz w:val="28"/>
          <w:szCs w:val="28"/>
        </w:rPr>
        <w:t>保守費用</w:t>
      </w:r>
      <w:r w:rsidRPr="00281FAC">
        <w:rPr>
          <w:rFonts w:hint="eastAsia"/>
          <w:sz w:val="28"/>
          <w:szCs w:val="28"/>
        </w:rPr>
        <w:t xml:space="preserve">　提案書</w:t>
      </w:r>
    </w:p>
    <w:p w14:paraId="4C177370" w14:textId="77777777" w:rsidR="00E275D5" w:rsidRPr="003356F4" w:rsidRDefault="00E275D5">
      <w:pPr>
        <w:jc w:val="center"/>
      </w:pPr>
    </w:p>
    <w:p w14:paraId="2A1B3DA4" w14:textId="7ED4F96D" w:rsidR="00E61E2A" w:rsidRPr="00281FAC" w:rsidRDefault="00E61E2A" w:rsidP="00E61E2A">
      <w:r w:rsidRPr="00281FAC">
        <w:rPr>
          <w:rFonts w:hint="eastAsia"/>
        </w:rPr>
        <w:t>地方独立行政法人岐阜</w:t>
      </w:r>
      <w:r w:rsidR="00A30FF7">
        <w:rPr>
          <w:rFonts w:hint="eastAsia"/>
        </w:rPr>
        <w:t>県立多治見病院</w:t>
      </w:r>
    </w:p>
    <w:p w14:paraId="721893A4" w14:textId="1B6F8DB0" w:rsidR="00E61E2A" w:rsidRPr="00281FAC" w:rsidRDefault="00E61E2A" w:rsidP="00957B90">
      <w:pPr>
        <w:ind w:firstLineChars="100" w:firstLine="210"/>
      </w:pPr>
      <w:r w:rsidRPr="00281FAC">
        <w:rPr>
          <w:rFonts w:hint="eastAsia"/>
        </w:rPr>
        <w:t xml:space="preserve">理事長 </w:t>
      </w:r>
      <w:r w:rsidR="00A30FF7">
        <w:rPr>
          <w:rFonts w:hint="eastAsia"/>
        </w:rPr>
        <w:t>近藤</w:t>
      </w:r>
      <w:r w:rsidRPr="00281FAC">
        <w:rPr>
          <w:rFonts w:hint="eastAsia"/>
        </w:rPr>
        <w:t xml:space="preserve">　</w:t>
      </w:r>
      <w:r w:rsidR="00A30FF7">
        <w:rPr>
          <w:rFonts w:hint="eastAsia"/>
        </w:rPr>
        <w:t>泰三</w:t>
      </w:r>
      <w:r w:rsidRPr="00281FAC">
        <w:rPr>
          <w:rFonts w:hint="eastAsia"/>
        </w:rPr>
        <w:t xml:space="preserve"> 様</w:t>
      </w:r>
    </w:p>
    <w:p w14:paraId="17F71859" w14:textId="77777777" w:rsidR="00E275D5" w:rsidRPr="00281FAC" w:rsidRDefault="007176A5">
      <w:pPr>
        <w:spacing w:before="240"/>
        <w:ind w:left="2520" w:firstLine="840"/>
      </w:pPr>
      <w:r w:rsidRPr="00281FAC">
        <w:rPr>
          <w:rFonts w:hint="eastAsia"/>
        </w:rPr>
        <w:t>住所（所在地）</w:t>
      </w:r>
    </w:p>
    <w:p w14:paraId="7D6DBB6F" w14:textId="77777777" w:rsidR="00E275D5" w:rsidRPr="00281FAC" w:rsidRDefault="007176A5">
      <w:pPr>
        <w:spacing w:before="240"/>
        <w:ind w:left="2520" w:firstLine="840"/>
      </w:pPr>
      <w:r w:rsidRPr="00281FAC">
        <w:rPr>
          <w:rFonts w:hint="eastAsia"/>
        </w:rPr>
        <w:t>法人名</w:t>
      </w:r>
    </w:p>
    <w:p w14:paraId="75BC9EDC" w14:textId="77777777" w:rsidR="00E275D5" w:rsidRPr="00281FAC" w:rsidRDefault="007176A5">
      <w:pPr>
        <w:spacing w:before="240"/>
        <w:ind w:left="2520" w:firstLine="840"/>
      </w:pPr>
      <w:r w:rsidRPr="00281FAC">
        <w:rPr>
          <w:rFonts w:hint="eastAsia"/>
        </w:rPr>
        <w:t>代表者職氏名</w:t>
      </w:r>
      <w:r w:rsidRPr="00281FAC">
        <w:t xml:space="preserve"> </w:t>
      </w:r>
      <w:r w:rsidRPr="00281FAC">
        <w:rPr>
          <w:rFonts w:hint="eastAsia"/>
        </w:rPr>
        <w:t xml:space="preserve">　　　　　　　　　　　　　　㊞</w:t>
      </w:r>
    </w:p>
    <w:p w14:paraId="602762C5" w14:textId="77777777" w:rsidR="00E275D5" w:rsidRPr="00281FAC" w:rsidRDefault="00E275D5"/>
    <w:p w14:paraId="6204FB5A" w14:textId="1C7F6C7E" w:rsidR="00E275D5" w:rsidRPr="00281FAC" w:rsidRDefault="007176A5">
      <w:pPr>
        <w:ind w:firstLineChars="100" w:firstLine="210"/>
      </w:pPr>
      <w:r w:rsidRPr="00281FAC">
        <w:rPr>
          <w:rFonts w:hint="eastAsia"/>
        </w:rPr>
        <w:t>地方独立行政法人岐阜</w:t>
      </w:r>
      <w:r w:rsidR="00A30FF7">
        <w:rPr>
          <w:rFonts w:hint="eastAsia"/>
        </w:rPr>
        <w:t>県立多治見病院</w:t>
      </w:r>
      <w:r w:rsidRPr="00281FAC">
        <w:rPr>
          <w:rFonts w:hint="eastAsia"/>
        </w:rPr>
        <w:t>の人事給与システム</w:t>
      </w:r>
      <w:r w:rsidR="009C0038">
        <w:rPr>
          <w:rFonts w:hint="eastAsia"/>
        </w:rPr>
        <w:t>更新および保守契約</w:t>
      </w:r>
      <w:r w:rsidRPr="00281FAC">
        <w:rPr>
          <w:rFonts w:hint="eastAsia"/>
        </w:rPr>
        <w:t>事業者選定に係る公募型プロポーザルにおける、</w:t>
      </w:r>
      <w:r w:rsidR="001D5C33">
        <w:rPr>
          <w:rFonts w:hint="eastAsia"/>
        </w:rPr>
        <w:t>初期費用</w:t>
      </w:r>
      <w:r w:rsidRPr="00281FAC">
        <w:rPr>
          <w:rFonts w:hint="eastAsia"/>
        </w:rPr>
        <w:t>、</w:t>
      </w:r>
      <w:r w:rsidR="001D5C33">
        <w:rPr>
          <w:rFonts w:hint="eastAsia"/>
        </w:rPr>
        <w:t>保守費用</w:t>
      </w:r>
      <w:r w:rsidRPr="00281FAC">
        <w:rPr>
          <w:rFonts w:hint="eastAsia"/>
        </w:rPr>
        <w:t>を下記のとおり提案します。</w:t>
      </w:r>
    </w:p>
    <w:p w14:paraId="742B9916" w14:textId="190DF776" w:rsidR="00E275D5" w:rsidRDefault="00E275D5"/>
    <w:p w14:paraId="47DB3432" w14:textId="77777777" w:rsidR="00A30FF7" w:rsidRPr="00063B5B" w:rsidRDefault="00A30FF7"/>
    <w:p w14:paraId="479CE8B0" w14:textId="74E37425" w:rsidR="00E275D5" w:rsidRPr="00281FAC" w:rsidRDefault="00F072E6" w:rsidP="00F072E6">
      <w:pPr>
        <w:ind w:firstLineChars="100" w:firstLine="210"/>
      </w:pPr>
      <w:r>
        <w:rPr>
          <w:rFonts w:hint="eastAsia"/>
        </w:rPr>
        <w:t>①</w:t>
      </w:r>
      <w:r w:rsidR="007176A5" w:rsidRPr="00281FAC">
        <w:rPr>
          <w:rFonts w:hint="eastAsia"/>
        </w:rPr>
        <w:t xml:space="preserve">　総額（初期費用＋</w:t>
      </w:r>
      <w:r w:rsidR="004878B7">
        <w:rPr>
          <w:rFonts w:hint="eastAsia"/>
        </w:rPr>
        <w:t>5年間の</w:t>
      </w:r>
      <w:r w:rsidR="001D5C33">
        <w:rPr>
          <w:rFonts w:hint="eastAsia"/>
        </w:rPr>
        <w:t>保守費用</w:t>
      </w:r>
      <w:r w:rsidR="007176A5" w:rsidRPr="00281FAC">
        <w:rPr>
          <w:rFonts w:hint="eastAsia"/>
        </w:rPr>
        <w:t>）</w:t>
      </w:r>
    </w:p>
    <w:tbl>
      <w:tblPr>
        <w:tblStyle w:val="a7"/>
        <w:tblpPr w:leftFromText="142" w:rightFromText="142" w:vertAnchor="text" w:horzAnchor="page" w:tblpX="2497" w:tblpY="52"/>
        <w:tblW w:w="0" w:type="auto"/>
        <w:tblLook w:val="04A0" w:firstRow="1" w:lastRow="0" w:firstColumn="1" w:lastColumn="0" w:noHBand="0" w:noVBand="1"/>
      </w:tblPr>
      <w:tblGrid>
        <w:gridCol w:w="5693"/>
      </w:tblGrid>
      <w:tr w:rsidR="00F072E6" w:rsidRPr="00281FAC" w14:paraId="0F54CF94" w14:textId="77777777" w:rsidTr="00F072E6">
        <w:trPr>
          <w:trHeight w:val="584"/>
        </w:trPr>
        <w:tc>
          <w:tcPr>
            <w:tcW w:w="5693" w:type="dxa"/>
            <w:vAlign w:val="center"/>
          </w:tcPr>
          <w:p w14:paraId="24F96999" w14:textId="77777777" w:rsidR="00F072E6" w:rsidRPr="00281FAC" w:rsidRDefault="00F072E6" w:rsidP="00F072E6">
            <w:r w:rsidRPr="00281FAC">
              <w:rPr>
                <w:rFonts w:hint="eastAsia"/>
              </w:rPr>
              <w:t xml:space="preserve">金　　　　　　　　　</w:t>
            </w:r>
            <w:r>
              <w:rPr>
                <w:rFonts w:hint="eastAsia"/>
              </w:rPr>
              <w:t xml:space="preserve">　　　</w:t>
            </w:r>
            <w:r w:rsidRPr="00281FAC"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　　　</w:t>
            </w:r>
            <w:r w:rsidRPr="00281FAC"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　　　</w:t>
            </w:r>
            <w:r w:rsidRPr="00281FAC">
              <w:rPr>
                <w:rFonts w:hint="eastAsia"/>
              </w:rPr>
              <w:t>円（税込）</w:t>
            </w:r>
          </w:p>
        </w:tc>
      </w:tr>
    </w:tbl>
    <w:p w14:paraId="78786FBE" w14:textId="77777777" w:rsidR="00E275D5" w:rsidRPr="00281FAC" w:rsidRDefault="00E275D5"/>
    <w:p w14:paraId="3F63B7B2" w14:textId="77777777" w:rsidR="00E275D5" w:rsidRPr="00281FAC" w:rsidRDefault="00E275D5"/>
    <w:p w14:paraId="7D141B10" w14:textId="0D70A3E5" w:rsidR="00E275D5" w:rsidRDefault="00F072E6" w:rsidP="00D170FA">
      <w:pPr>
        <w:ind w:firstLineChars="600" w:firstLine="1260"/>
      </w:pPr>
      <w:r>
        <w:rPr>
          <w:rFonts w:hint="eastAsia"/>
        </w:rPr>
        <w:t>※下記「②</w:t>
      </w:r>
      <w:r w:rsidR="007176A5" w:rsidRPr="00281FAC">
        <w:rPr>
          <w:rFonts w:hint="eastAsia"/>
        </w:rPr>
        <w:t xml:space="preserve"> 内訳」の総額を記載</w:t>
      </w:r>
    </w:p>
    <w:p w14:paraId="0629D640" w14:textId="77777777" w:rsidR="00F072E6" w:rsidRDefault="00F072E6" w:rsidP="00F072E6">
      <w:pPr>
        <w:ind w:firstLineChars="100" w:firstLine="210"/>
      </w:pPr>
    </w:p>
    <w:p w14:paraId="075F2D27" w14:textId="19AC684B" w:rsidR="00E275D5" w:rsidRPr="00281FAC" w:rsidRDefault="00F072E6" w:rsidP="00F072E6">
      <w:pPr>
        <w:ind w:firstLineChars="100" w:firstLine="210"/>
      </w:pPr>
      <w:r>
        <w:rPr>
          <w:rFonts w:hint="eastAsia"/>
        </w:rPr>
        <w:t>②</w:t>
      </w:r>
      <w:r w:rsidR="007176A5" w:rsidRPr="00281FAC">
        <w:rPr>
          <w:rFonts w:hint="eastAsia"/>
        </w:rPr>
        <w:t xml:space="preserve">　内訳</w:t>
      </w:r>
    </w:p>
    <w:p w14:paraId="6953D9DA" w14:textId="77777777" w:rsidR="00E275D5" w:rsidRDefault="007176A5">
      <w:r w:rsidRPr="00281FAC">
        <w:rPr>
          <w:rFonts w:hint="eastAsia"/>
        </w:rPr>
        <w:t xml:space="preserve">　　１）初期費用</w:t>
      </w:r>
    </w:p>
    <w:p w14:paraId="50D9723C" w14:textId="15E0C4F2" w:rsidR="00E275D5" w:rsidRPr="00281FAC" w:rsidRDefault="007176A5">
      <w:r w:rsidRPr="00281FAC">
        <w:rPr>
          <w:rFonts w:hint="eastAsia"/>
        </w:rPr>
        <w:t xml:space="preserve">　　　</w:t>
      </w:r>
      <w:r w:rsidR="001D5C33">
        <w:rPr>
          <w:rFonts w:hint="eastAsia"/>
        </w:rPr>
        <w:t xml:space="preserve">　</w:t>
      </w:r>
      <w:r w:rsidRPr="00281FAC">
        <w:rPr>
          <w:u w:val="single"/>
        </w:rPr>
        <w:tab/>
      </w:r>
      <w:r w:rsidR="001D5C33">
        <w:rPr>
          <w:rFonts w:hint="eastAsia"/>
          <w:u w:val="single"/>
        </w:rPr>
        <w:t xml:space="preserve">　　　　　　</w:t>
      </w:r>
      <w:r w:rsidR="001D5C33" w:rsidRPr="001D5C33">
        <w:rPr>
          <w:rFonts w:hint="eastAsia"/>
          <w:u w:val="single"/>
        </w:rPr>
        <w:t>，</w:t>
      </w:r>
      <w:r w:rsidR="001D5C33">
        <w:rPr>
          <w:rFonts w:hint="eastAsia"/>
          <w:u w:val="single"/>
        </w:rPr>
        <w:t xml:space="preserve">　　　</w:t>
      </w:r>
      <w:r w:rsidR="001D5C33" w:rsidRPr="001D5C33">
        <w:rPr>
          <w:rFonts w:hint="eastAsia"/>
          <w:u w:val="single"/>
        </w:rPr>
        <w:t>，</w:t>
      </w:r>
      <w:r w:rsidR="001D5C33">
        <w:rPr>
          <w:rFonts w:hint="eastAsia"/>
          <w:u w:val="single"/>
        </w:rPr>
        <w:t xml:space="preserve">　　　</w:t>
      </w:r>
      <w:r w:rsidRPr="00281FAC">
        <w:rPr>
          <w:rFonts w:hint="eastAsia"/>
          <w:u w:val="single"/>
        </w:rPr>
        <w:t>円（税込）</w:t>
      </w:r>
    </w:p>
    <w:p w14:paraId="28D7561E" w14:textId="77777777" w:rsidR="00E275D5" w:rsidRPr="00281FAC" w:rsidRDefault="00E275D5"/>
    <w:p w14:paraId="680F9503" w14:textId="6A764A8F" w:rsidR="00E275D5" w:rsidRDefault="007176A5">
      <w:r w:rsidRPr="00281FAC">
        <w:rPr>
          <w:rFonts w:hint="eastAsia"/>
        </w:rPr>
        <w:t xml:space="preserve">　　２）</w:t>
      </w:r>
      <w:r w:rsidR="004571E6">
        <w:rPr>
          <w:rFonts w:hint="eastAsia"/>
        </w:rPr>
        <w:t>利用料および</w:t>
      </w:r>
      <w:r w:rsidR="001D5C33">
        <w:rPr>
          <w:rFonts w:hint="eastAsia"/>
        </w:rPr>
        <w:t>保守費用</w:t>
      </w:r>
      <w:r w:rsidRPr="00281FAC">
        <w:rPr>
          <w:rFonts w:hint="eastAsia"/>
        </w:rPr>
        <w:t>（</w:t>
      </w:r>
      <w:r w:rsidR="004878B7">
        <w:rPr>
          <w:rFonts w:hint="eastAsia"/>
        </w:rPr>
        <w:t>5</w:t>
      </w:r>
      <w:r w:rsidRPr="00281FAC">
        <w:rPr>
          <w:rFonts w:hint="eastAsia"/>
        </w:rPr>
        <w:t>年間</w:t>
      </w:r>
      <w:r w:rsidR="001D5C33">
        <w:rPr>
          <w:rFonts w:hint="eastAsia"/>
        </w:rPr>
        <w:t>総額</w:t>
      </w:r>
      <w:r w:rsidRPr="00281FAC">
        <w:rPr>
          <w:rFonts w:hint="eastAsia"/>
        </w:rPr>
        <w:t>）</w:t>
      </w:r>
    </w:p>
    <w:p w14:paraId="6BF615C7" w14:textId="7FA42424" w:rsidR="001D5C33" w:rsidRDefault="007176A5" w:rsidP="00F072E6">
      <w:pPr>
        <w:ind w:firstLineChars="200" w:firstLine="420"/>
        <w:rPr>
          <w:u w:val="single"/>
        </w:rPr>
      </w:pPr>
      <w:r w:rsidRPr="00281FAC">
        <w:rPr>
          <w:rFonts w:hint="eastAsia"/>
        </w:rPr>
        <w:t xml:space="preserve">　</w:t>
      </w:r>
      <w:r w:rsidR="001D5C33">
        <w:rPr>
          <w:rFonts w:hint="eastAsia"/>
        </w:rPr>
        <w:t xml:space="preserve">　</w:t>
      </w:r>
      <w:r w:rsidR="001D5C33" w:rsidRPr="00281FAC">
        <w:rPr>
          <w:u w:val="single"/>
        </w:rPr>
        <w:tab/>
      </w:r>
      <w:r w:rsidR="001D5C33">
        <w:rPr>
          <w:rFonts w:hint="eastAsia"/>
          <w:u w:val="single"/>
        </w:rPr>
        <w:t xml:space="preserve">　　　　　　</w:t>
      </w:r>
      <w:r w:rsidR="001D5C33" w:rsidRPr="001D5C33">
        <w:rPr>
          <w:rFonts w:hint="eastAsia"/>
          <w:u w:val="single"/>
        </w:rPr>
        <w:t>，</w:t>
      </w:r>
      <w:r w:rsidR="001D5C33">
        <w:rPr>
          <w:rFonts w:hint="eastAsia"/>
          <w:u w:val="single"/>
        </w:rPr>
        <w:t xml:space="preserve">　　　</w:t>
      </w:r>
      <w:r w:rsidR="001D5C33" w:rsidRPr="001D5C33">
        <w:rPr>
          <w:rFonts w:hint="eastAsia"/>
          <w:u w:val="single"/>
        </w:rPr>
        <w:t>，</w:t>
      </w:r>
      <w:r w:rsidR="001D5C33">
        <w:rPr>
          <w:rFonts w:hint="eastAsia"/>
          <w:u w:val="single"/>
        </w:rPr>
        <w:t xml:space="preserve">　　　</w:t>
      </w:r>
      <w:r w:rsidR="001D5C33" w:rsidRPr="00281FAC">
        <w:rPr>
          <w:rFonts w:hint="eastAsia"/>
          <w:u w:val="single"/>
        </w:rPr>
        <w:t>円（税込）</w:t>
      </w:r>
    </w:p>
    <w:p w14:paraId="570B67BF" w14:textId="6B97EF2A" w:rsidR="00F072E6" w:rsidRDefault="00F072E6" w:rsidP="00F072E6">
      <w:pPr>
        <w:rPr>
          <w:u w:val="single"/>
        </w:rPr>
      </w:pPr>
    </w:p>
    <w:sectPr w:rsidR="00F072E6" w:rsidSect="00E61E2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7ABC3" w14:textId="77777777" w:rsidR="00952EF1" w:rsidRDefault="00952EF1" w:rsidP="00051318">
      <w:r>
        <w:separator/>
      </w:r>
    </w:p>
  </w:endnote>
  <w:endnote w:type="continuationSeparator" w:id="0">
    <w:p w14:paraId="6CD2B2DC" w14:textId="77777777" w:rsidR="00952EF1" w:rsidRDefault="00952EF1" w:rsidP="0005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F8A17" w14:textId="77777777" w:rsidR="00952EF1" w:rsidRDefault="00952EF1" w:rsidP="00051318">
      <w:r>
        <w:separator/>
      </w:r>
    </w:p>
  </w:footnote>
  <w:footnote w:type="continuationSeparator" w:id="0">
    <w:p w14:paraId="061D9B1C" w14:textId="77777777" w:rsidR="00952EF1" w:rsidRDefault="00952EF1" w:rsidP="0005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07"/>
    <w:rsid w:val="0002653E"/>
    <w:rsid w:val="00051318"/>
    <w:rsid w:val="00063B5B"/>
    <w:rsid w:val="001038FD"/>
    <w:rsid w:val="00130FE8"/>
    <w:rsid w:val="001529C8"/>
    <w:rsid w:val="00155519"/>
    <w:rsid w:val="00196E29"/>
    <w:rsid w:val="001D5C33"/>
    <w:rsid w:val="001E29CC"/>
    <w:rsid w:val="002548F1"/>
    <w:rsid w:val="00281FAC"/>
    <w:rsid w:val="002C209E"/>
    <w:rsid w:val="002D4676"/>
    <w:rsid w:val="003126A2"/>
    <w:rsid w:val="003257B7"/>
    <w:rsid w:val="0032672F"/>
    <w:rsid w:val="003356F4"/>
    <w:rsid w:val="00336145"/>
    <w:rsid w:val="0034008F"/>
    <w:rsid w:val="003411AE"/>
    <w:rsid w:val="0037402A"/>
    <w:rsid w:val="003773A9"/>
    <w:rsid w:val="00391625"/>
    <w:rsid w:val="003A0D60"/>
    <w:rsid w:val="00403DD8"/>
    <w:rsid w:val="00441A0A"/>
    <w:rsid w:val="004571E6"/>
    <w:rsid w:val="004878B7"/>
    <w:rsid w:val="00493107"/>
    <w:rsid w:val="004E3D9B"/>
    <w:rsid w:val="00546DCF"/>
    <w:rsid w:val="005B5A10"/>
    <w:rsid w:val="005D4CD0"/>
    <w:rsid w:val="00612771"/>
    <w:rsid w:val="00614775"/>
    <w:rsid w:val="00635687"/>
    <w:rsid w:val="006556C9"/>
    <w:rsid w:val="00675E7A"/>
    <w:rsid w:val="00694543"/>
    <w:rsid w:val="006A13AA"/>
    <w:rsid w:val="007176A5"/>
    <w:rsid w:val="007B2A36"/>
    <w:rsid w:val="008357AF"/>
    <w:rsid w:val="00844146"/>
    <w:rsid w:val="00845BFC"/>
    <w:rsid w:val="00846E74"/>
    <w:rsid w:val="00890E2E"/>
    <w:rsid w:val="008912A6"/>
    <w:rsid w:val="008C4043"/>
    <w:rsid w:val="00941F70"/>
    <w:rsid w:val="00952EF1"/>
    <w:rsid w:val="00957B90"/>
    <w:rsid w:val="009A356B"/>
    <w:rsid w:val="009A7A32"/>
    <w:rsid w:val="009C0038"/>
    <w:rsid w:val="00A21CB4"/>
    <w:rsid w:val="00A25245"/>
    <w:rsid w:val="00A30FF7"/>
    <w:rsid w:val="00A65023"/>
    <w:rsid w:val="00A73054"/>
    <w:rsid w:val="00AA647F"/>
    <w:rsid w:val="00AE2905"/>
    <w:rsid w:val="00B41E59"/>
    <w:rsid w:val="00B65106"/>
    <w:rsid w:val="00BC54D4"/>
    <w:rsid w:val="00C13BB4"/>
    <w:rsid w:val="00C151AA"/>
    <w:rsid w:val="00C241AD"/>
    <w:rsid w:val="00C25B01"/>
    <w:rsid w:val="00C30C64"/>
    <w:rsid w:val="00C619E4"/>
    <w:rsid w:val="00C6464C"/>
    <w:rsid w:val="00CE3BDB"/>
    <w:rsid w:val="00D170FA"/>
    <w:rsid w:val="00D854CB"/>
    <w:rsid w:val="00DE35E9"/>
    <w:rsid w:val="00E275D5"/>
    <w:rsid w:val="00E3427A"/>
    <w:rsid w:val="00E61E2A"/>
    <w:rsid w:val="00EB47AA"/>
    <w:rsid w:val="00EB4B2D"/>
    <w:rsid w:val="00EC5A0C"/>
    <w:rsid w:val="00F072E6"/>
    <w:rsid w:val="00FB6137"/>
    <w:rsid w:val="00FD424C"/>
    <w:rsid w:val="15736117"/>
    <w:rsid w:val="6D83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D9BD0"/>
  <w15:docId w15:val="{338866C0-4DAD-4CC0-9422-562B4CB9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C33"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302158</dc:creator>
  <cp:lastModifiedBy>tajimi_h</cp:lastModifiedBy>
  <cp:revision>2</cp:revision>
  <cp:lastPrinted>2024-08-26T01:11:00Z</cp:lastPrinted>
  <dcterms:created xsi:type="dcterms:W3CDTF">2025-09-29T10:58:00Z</dcterms:created>
  <dcterms:modified xsi:type="dcterms:W3CDTF">2025-09-29T10:58:00Z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3A4B842FE60A40B0BF0D1A157E50A1DE</vt:lpwstr>
  </property>
</Properties>
</file>