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bookmarkStart w:id="0" w:name="_GoBack"/>
      <w:bookmarkEnd w:id="0"/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4D7574" w:rsidRDefault="004D7574">
      <w:pPr>
        <w:rPr>
          <w:rFonts w:ascii="ＭＳ 明朝" w:hAnsiTheme="minorHAnsi" w:cs="Times New Roman"/>
          <w:spacing w:val="2"/>
        </w:rPr>
      </w:pPr>
    </w:p>
    <w:p w:rsidR="004D7574" w:rsidRPr="004D7574" w:rsidRDefault="004D7574">
      <w:pPr>
        <w:rPr>
          <w:rFonts w:ascii="ＭＳ 明朝" w:hAnsiTheme="minorHAnsi" w:cs="Times New Roman"/>
          <w:spacing w:val="2"/>
        </w:rPr>
      </w:pPr>
    </w:p>
    <w:p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B35A66" w:rsidRDefault="00B35A66">
      <w:pPr>
        <w:rPr>
          <w:rFonts w:ascii="ＭＳ 明朝" w:hAnsiTheme="minorHAnsi" w:cs="Times New Roman"/>
          <w:spacing w:val="2"/>
        </w:rPr>
      </w:pPr>
    </w:p>
    <w:p w:rsidR="003B4FF4" w:rsidRPr="00EC19D2" w:rsidRDefault="00B35A66" w:rsidP="009627F2">
      <w:pPr>
        <w:jc w:val="center"/>
        <w:rPr>
          <w:rFonts w:ascii="ＭＳ 明朝" w:hAnsiTheme="minorHAnsi" w:cs="Times New Roman"/>
          <w:spacing w:val="2"/>
          <w:sz w:val="28"/>
          <w:szCs w:val="28"/>
          <w:u w:val="single"/>
        </w:rPr>
      </w:pPr>
      <w:r w:rsidRPr="005A0850">
        <w:rPr>
          <w:rFonts w:ascii="ＭＳ 明朝" w:hAnsi="ＭＳ 明朝" w:hint="eastAsia"/>
          <w:sz w:val="28"/>
          <w:szCs w:val="28"/>
          <w:u w:val="single"/>
        </w:rPr>
        <w:t>入札事項</w:t>
      </w:r>
      <w:r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　</w:t>
      </w:r>
      <w:r w:rsidR="00565F87">
        <w:rPr>
          <w:rFonts w:ascii="ＭＳ 明朝" w:hAnsi="ＭＳ 明朝" w:cs="Times New Roman" w:hint="eastAsia"/>
          <w:sz w:val="28"/>
          <w:szCs w:val="28"/>
          <w:u w:val="single"/>
        </w:rPr>
        <w:t>普通紙等売買</w:t>
      </w:r>
      <w:r w:rsidR="00F74B74" w:rsidRPr="00F74B74">
        <w:rPr>
          <w:rFonts w:ascii="ＭＳ 明朝" w:hAnsi="ＭＳ 明朝" w:cs="Times New Roman" w:hint="eastAsia"/>
          <w:sz w:val="28"/>
          <w:szCs w:val="28"/>
          <w:u w:val="single"/>
        </w:rPr>
        <w:t>単価契約</w:t>
      </w:r>
    </w:p>
    <w:p w:rsidR="003B4FF4" w:rsidRPr="00860413" w:rsidRDefault="003B4FF4">
      <w:pPr>
        <w:rPr>
          <w:rFonts w:ascii="ＭＳ 明朝" w:hAnsiTheme="minorHAnsi" w:cs="Times New Roman"/>
          <w:spacing w:val="2"/>
        </w:rPr>
      </w:pPr>
    </w:p>
    <w:p w:rsidR="00B35A66" w:rsidRPr="00B35A66" w:rsidRDefault="00B35A66">
      <w:pPr>
        <w:rPr>
          <w:rFonts w:ascii="ＭＳ 明朝" w:hAnsiTheme="minorHAnsi" w:cs="Times New Roman"/>
          <w:spacing w:val="2"/>
        </w:rPr>
      </w:pPr>
    </w:p>
    <w:p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:rsidR="003B4FF4" w:rsidRDefault="003B4FF4" w:rsidP="00E46F2E">
      <w:r>
        <w:rPr>
          <w:rFonts w:cs="Times New Roman"/>
        </w:rPr>
        <w:t xml:space="preserve">       </w:t>
      </w:r>
      <w:r w:rsidR="00E46F2E">
        <w:rPr>
          <w:rFonts w:ascii="ＭＳ 明朝" w:hAnsi="ＭＳ 明朝" w:hint="eastAsia"/>
        </w:rPr>
        <w:t>なお、契約金額は表記の金額の根拠となる品目ごとの税抜単価とします。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4575FD">
        <w:rPr>
          <w:rFonts w:cs="Times New Roman" w:hint="eastAsia"/>
        </w:rPr>
        <w:t xml:space="preserve">　　　　</w:t>
      </w:r>
      <w:r>
        <w:rPr>
          <w:rFonts w:hint="eastAsia"/>
        </w:rPr>
        <w:t>年　　月　　日</w:t>
      </w:r>
      <w:r>
        <w:rPr>
          <w:rFonts w:cs="Times New Roman"/>
        </w:rPr>
        <w:t xml:space="preserve">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E46F2E" w:rsidRPr="00423873" w:rsidRDefault="00E46F2E" w:rsidP="00E46F2E">
      <w:pPr>
        <w:rPr>
          <w:rFonts w:ascii="ＭＳ 明朝" w:hAnsi="ＭＳ 明朝" w:cs="Times New Roman"/>
          <w:spacing w:val="2"/>
        </w:rPr>
      </w:pP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7909" w:rsidRDefault="00E47909">
      <w:pPr>
        <w:rPr>
          <w:rFonts w:ascii="ＭＳ 明朝" w:hAnsiTheme="minorHAnsi" w:cs="Times New Roman"/>
          <w:spacing w:val="2"/>
        </w:rPr>
      </w:pPr>
    </w:p>
    <w:p w:rsidR="00E46F2E" w:rsidRDefault="00E46F2E">
      <w:pPr>
        <w:rPr>
          <w:rFonts w:ascii="ＭＳ 明朝" w:hAnsiTheme="minorHAnsi" w:cs="Times New Roman"/>
          <w:spacing w:val="2"/>
        </w:rPr>
      </w:pPr>
    </w:p>
    <w:p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AF7" w:rsidRDefault="00232AF7">
      <w:r>
        <w:separator/>
      </w:r>
    </w:p>
  </w:endnote>
  <w:endnote w:type="continuationSeparator" w:id="0">
    <w:p w:rsidR="00232AF7" w:rsidRDefault="0023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AF7" w:rsidRDefault="00232AF7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2AF7" w:rsidRDefault="0023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923F8"/>
    <w:rsid w:val="000C6BEB"/>
    <w:rsid w:val="000E3388"/>
    <w:rsid w:val="00103CD9"/>
    <w:rsid w:val="001515ED"/>
    <w:rsid w:val="00166A92"/>
    <w:rsid w:val="00201E19"/>
    <w:rsid w:val="00223A79"/>
    <w:rsid w:val="00227A1E"/>
    <w:rsid w:val="00232AF7"/>
    <w:rsid w:val="00234911"/>
    <w:rsid w:val="00236104"/>
    <w:rsid w:val="002A6B38"/>
    <w:rsid w:val="00304C8C"/>
    <w:rsid w:val="003B4FF4"/>
    <w:rsid w:val="003D7F4D"/>
    <w:rsid w:val="00434B79"/>
    <w:rsid w:val="004575FD"/>
    <w:rsid w:val="004650FA"/>
    <w:rsid w:val="004B0A30"/>
    <w:rsid w:val="004D7574"/>
    <w:rsid w:val="00550FC6"/>
    <w:rsid w:val="00565F87"/>
    <w:rsid w:val="005A4860"/>
    <w:rsid w:val="005C253D"/>
    <w:rsid w:val="005D7BBC"/>
    <w:rsid w:val="005E010F"/>
    <w:rsid w:val="00641196"/>
    <w:rsid w:val="00643709"/>
    <w:rsid w:val="00675D51"/>
    <w:rsid w:val="006A24CC"/>
    <w:rsid w:val="006A398C"/>
    <w:rsid w:val="006D543C"/>
    <w:rsid w:val="007645C5"/>
    <w:rsid w:val="00784CE3"/>
    <w:rsid w:val="00860413"/>
    <w:rsid w:val="008C01DB"/>
    <w:rsid w:val="008E508A"/>
    <w:rsid w:val="00935F66"/>
    <w:rsid w:val="009627F2"/>
    <w:rsid w:val="009A431C"/>
    <w:rsid w:val="009B4570"/>
    <w:rsid w:val="00A433BF"/>
    <w:rsid w:val="00A60366"/>
    <w:rsid w:val="00A66117"/>
    <w:rsid w:val="00A6655E"/>
    <w:rsid w:val="00A922B2"/>
    <w:rsid w:val="00AE7CE9"/>
    <w:rsid w:val="00B03053"/>
    <w:rsid w:val="00B20216"/>
    <w:rsid w:val="00B31A3C"/>
    <w:rsid w:val="00B35A66"/>
    <w:rsid w:val="00B3754B"/>
    <w:rsid w:val="00B56396"/>
    <w:rsid w:val="00CA794C"/>
    <w:rsid w:val="00D2079D"/>
    <w:rsid w:val="00D2090B"/>
    <w:rsid w:val="00D5514A"/>
    <w:rsid w:val="00D7179B"/>
    <w:rsid w:val="00D74704"/>
    <w:rsid w:val="00D9009A"/>
    <w:rsid w:val="00DB40FD"/>
    <w:rsid w:val="00DE2395"/>
    <w:rsid w:val="00DF17F8"/>
    <w:rsid w:val="00DF2BDA"/>
    <w:rsid w:val="00E223A0"/>
    <w:rsid w:val="00E46F2E"/>
    <w:rsid w:val="00E47909"/>
    <w:rsid w:val="00E71D79"/>
    <w:rsid w:val="00E7247B"/>
    <w:rsid w:val="00EC19D2"/>
    <w:rsid w:val="00ED0C85"/>
    <w:rsid w:val="00ED17BE"/>
    <w:rsid w:val="00EE0DB0"/>
    <w:rsid w:val="00F34CA2"/>
    <w:rsid w:val="00F7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24</cp:revision>
  <cp:lastPrinted>2025-03-07T00:29:00Z</cp:lastPrinted>
  <dcterms:created xsi:type="dcterms:W3CDTF">2021-02-08T08:26:00Z</dcterms:created>
  <dcterms:modified xsi:type="dcterms:W3CDTF">2025-03-07T00:30:00Z</dcterms:modified>
</cp:coreProperties>
</file>